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"/>
        <w:gridCol w:w="2046"/>
        <w:gridCol w:w="60"/>
        <w:gridCol w:w="1919"/>
        <w:gridCol w:w="5660"/>
        <w:gridCol w:w="609"/>
        <w:gridCol w:w="21108"/>
        <w:gridCol w:w="20"/>
      </w:tblGrid>
      <w:tr w:rsidR="005B592B" w14:paraId="65A91595" w14:textId="77777777" w:rsidTr="005B592B">
        <w:trPr>
          <w:trHeight w:val="576"/>
        </w:trPr>
        <w:tc>
          <w:tcPr>
            <w:tcW w:w="258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45"/>
            </w:tblGrid>
            <w:tr w:rsidR="00022C16" w14:paraId="6C37C070" w14:textId="77777777">
              <w:trPr>
                <w:trHeight w:val="498"/>
              </w:trPr>
              <w:tc>
                <w:tcPr>
                  <w:tcW w:w="99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B63C64" w14:textId="77777777" w:rsidR="00022C16" w:rsidRDefault="00AE289B">
                  <w:pPr>
                    <w:spacing w:after="0" w:line="240" w:lineRule="auto"/>
                  </w:pPr>
                  <w:proofErr w:type="spellStart"/>
                  <w:r>
                    <w:rPr>
                      <w:rFonts w:ascii="Verdana" w:eastAsia="Verdana" w:hAnsi="Verdana"/>
                      <w:color w:val="000000"/>
                      <w:sz w:val="40"/>
                    </w:rPr>
                    <w:t>Regjistri</w:t>
                  </w:r>
                  <w:proofErr w:type="spellEnd"/>
                  <w:r>
                    <w:rPr>
                      <w:rFonts w:ascii="Verdana" w:eastAsia="Verdana" w:hAnsi="Verdana"/>
                      <w:color w:val="000000"/>
                      <w:sz w:val="40"/>
                    </w:rPr>
                    <w:t xml:space="preserve"> </w:t>
                  </w:r>
                  <w:proofErr w:type="spellStart"/>
                  <w:r>
                    <w:rPr>
                      <w:rFonts w:ascii="Verdana" w:eastAsia="Verdana" w:hAnsi="Verdana"/>
                      <w:color w:val="000000"/>
                      <w:sz w:val="40"/>
                    </w:rPr>
                    <w:t>i</w:t>
                  </w:r>
                  <w:proofErr w:type="spellEnd"/>
                  <w:r>
                    <w:rPr>
                      <w:rFonts w:ascii="Verdana" w:eastAsia="Verdana" w:hAnsi="Verdana"/>
                      <w:color w:val="000000"/>
                      <w:sz w:val="40"/>
                    </w:rPr>
                    <w:t xml:space="preserve"> </w:t>
                  </w:r>
                  <w:proofErr w:type="spellStart"/>
                  <w:r>
                    <w:rPr>
                      <w:rFonts w:ascii="Verdana" w:eastAsia="Verdana" w:hAnsi="Verdana"/>
                      <w:color w:val="000000"/>
                      <w:sz w:val="40"/>
                    </w:rPr>
                    <w:t>realizimeve</w:t>
                  </w:r>
                  <w:proofErr w:type="spellEnd"/>
                  <w:r>
                    <w:rPr>
                      <w:rFonts w:ascii="Verdana" w:eastAsia="Verdana" w:hAnsi="Verdana"/>
                      <w:color w:val="000000"/>
                      <w:sz w:val="40"/>
                    </w:rPr>
                    <w:t xml:space="preserve"> </w:t>
                  </w:r>
                  <w:proofErr w:type="spellStart"/>
                  <w:r>
                    <w:rPr>
                      <w:rFonts w:ascii="Verdana" w:eastAsia="Verdana" w:hAnsi="Verdana"/>
                      <w:color w:val="000000"/>
                      <w:sz w:val="40"/>
                    </w:rPr>
                    <w:t>të</w:t>
                  </w:r>
                  <w:proofErr w:type="spellEnd"/>
                  <w:r>
                    <w:rPr>
                      <w:rFonts w:ascii="Verdana" w:eastAsia="Verdana" w:hAnsi="Verdana"/>
                      <w:color w:val="000000"/>
                      <w:sz w:val="40"/>
                    </w:rPr>
                    <w:t xml:space="preserve"> </w:t>
                  </w:r>
                  <w:proofErr w:type="spellStart"/>
                  <w:r>
                    <w:rPr>
                      <w:rFonts w:ascii="Verdana" w:eastAsia="Verdana" w:hAnsi="Verdana"/>
                      <w:color w:val="000000"/>
                      <w:sz w:val="40"/>
                    </w:rPr>
                    <w:t>prokurimit</w:t>
                  </w:r>
                  <w:proofErr w:type="spellEnd"/>
                  <w:r>
                    <w:rPr>
                      <w:rFonts w:ascii="Verdana" w:eastAsia="Verdana" w:hAnsi="Verdana"/>
                      <w:color w:val="000000"/>
                      <w:sz w:val="40"/>
                    </w:rPr>
                    <w:t xml:space="preserve"> </w:t>
                  </w:r>
                  <w:proofErr w:type="spellStart"/>
                  <w:r>
                    <w:rPr>
                      <w:rFonts w:ascii="Verdana" w:eastAsia="Verdana" w:hAnsi="Verdana"/>
                      <w:color w:val="000000"/>
                      <w:sz w:val="40"/>
                    </w:rPr>
                    <w:t>publik</w:t>
                  </w:r>
                  <w:proofErr w:type="spellEnd"/>
                </w:p>
              </w:tc>
            </w:tr>
          </w:tbl>
          <w:p w14:paraId="31DE690C" w14:textId="77777777" w:rsidR="00022C16" w:rsidRDefault="00022C16">
            <w:pPr>
              <w:spacing w:after="0" w:line="240" w:lineRule="auto"/>
            </w:pPr>
          </w:p>
        </w:tc>
        <w:tc>
          <w:tcPr>
            <w:tcW w:w="609" w:type="dxa"/>
          </w:tcPr>
          <w:p w14:paraId="3F5CBB95" w14:textId="77777777" w:rsidR="00022C16" w:rsidRDefault="00022C16">
            <w:pPr>
              <w:pStyle w:val="EmptyCellLayoutStyle"/>
              <w:spacing w:after="0" w:line="240" w:lineRule="auto"/>
            </w:pPr>
          </w:p>
        </w:tc>
        <w:tc>
          <w:tcPr>
            <w:tcW w:w="21128" w:type="dxa"/>
          </w:tcPr>
          <w:p w14:paraId="63952AAE" w14:textId="77777777" w:rsidR="00022C16" w:rsidRDefault="00022C16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6C933019" w14:textId="77777777" w:rsidR="00022C16" w:rsidRDefault="00022C16">
            <w:pPr>
              <w:pStyle w:val="EmptyCellLayoutStyle"/>
              <w:spacing w:after="0" w:line="240" w:lineRule="auto"/>
            </w:pPr>
          </w:p>
        </w:tc>
      </w:tr>
      <w:tr w:rsidR="00022C16" w14:paraId="7A31CC40" w14:textId="77777777">
        <w:trPr>
          <w:trHeight w:val="99"/>
        </w:trPr>
        <w:tc>
          <w:tcPr>
            <w:tcW w:w="258" w:type="dxa"/>
          </w:tcPr>
          <w:p w14:paraId="22ADE18D" w14:textId="77777777" w:rsidR="00022C16" w:rsidRDefault="00022C16">
            <w:pPr>
              <w:pStyle w:val="EmptyCellLayoutStyle"/>
              <w:spacing w:after="0" w:line="240" w:lineRule="auto"/>
            </w:pPr>
          </w:p>
        </w:tc>
        <w:tc>
          <w:tcPr>
            <w:tcW w:w="2046" w:type="dxa"/>
          </w:tcPr>
          <w:p w14:paraId="03B2B1B2" w14:textId="77777777" w:rsidR="00022C16" w:rsidRDefault="00022C16"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 w14:paraId="7957BA79" w14:textId="77777777" w:rsidR="00022C16" w:rsidRDefault="00022C16">
            <w:pPr>
              <w:pStyle w:val="EmptyCellLayoutStyle"/>
              <w:spacing w:after="0" w:line="240" w:lineRule="auto"/>
            </w:pPr>
          </w:p>
        </w:tc>
        <w:tc>
          <w:tcPr>
            <w:tcW w:w="1919" w:type="dxa"/>
          </w:tcPr>
          <w:p w14:paraId="3599B8BB" w14:textId="77777777" w:rsidR="00022C16" w:rsidRDefault="00022C16">
            <w:pPr>
              <w:pStyle w:val="EmptyCellLayoutStyle"/>
              <w:spacing w:after="0" w:line="240" w:lineRule="auto"/>
            </w:pPr>
          </w:p>
        </w:tc>
        <w:tc>
          <w:tcPr>
            <w:tcW w:w="5660" w:type="dxa"/>
          </w:tcPr>
          <w:p w14:paraId="6550B2AD" w14:textId="77777777" w:rsidR="00022C16" w:rsidRDefault="00022C16">
            <w:pPr>
              <w:pStyle w:val="EmptyCellLayoutStyle"/>
              <w:spacing w:after="0" w:line="240" w:lineRule="auto"/>
            </w:pPr>
          </w:p>
        </w:tc>
        <w:tc>
          <w:tcPr>
            <w:tcW w:w="609" w:type="dxa"/>
          </w:tcPr>
          <w:p w14:paraId="63E38165" w14:textId="77777777" w:rsidR="00022C16" w:rsidRDefault="00022C16">
            <w:pPr>
              <w:pStyle w:val="EmptyCellLayoutStyle"/>
              <w:spacing w:after="0" w:line="240" w:lineRule="auto"/>
            </w:pPr>
          </w:p>
        </w:tc>
        <w:tc>
          <w:tcPr>
            <w:tcW w:w="21128" w:type="dxa"/>
          </w:tcPr>
          <w:p w14:paraId="29E7E4C5" w14:textId="77777777" w:rsidR="00022C16" w:rsidRDefault="00022C16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404034AE" w14:textId="77777777" w:rsidR="00022C16" w:rsidRDefault="00022C16">
            <w:pPr>
              <w:pStyle w:val="EmptyCellLayoutStyle"/>
              <w:spacing w:after="0" w:line="240" w:lineRule="auto"/>
            </w:pPr>
          </w:p>
        </w:tc>
      </w:tr>
      <w:tr w:rsidR="005B592B" w14:paraId="444A3149" w14:textId="77777777" w:rsidTr="005B592B">
        <w:trPr>
          <w:trHeight w:val="360"/>
        </w:trPr>
        <w:tc>
          <w:tcPr>
            <w:tcW w:w="258" w:type="dxa"/>
            <w:gridSpan w:val="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04"/>
            </w:tblGrid>
            <w:tr w:rsidR="00022C16" w14:paraId="3660D03B" w14:textId="77777777">
              <w:trPr>
                <w:trHeight w:val="282"/>
              </w:trPr>
              <w:tc>
                <w:tcPr>
                  <w:tcW w:w="230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75B9AB" w14:textId="77777777" w:rsidR="00022C16" w:rsidRDefault="00AE289B">
                  <w:pPr>
                    <w:spacing w:after="0" w:line="240" w:lineRule="auto"/>
                    <w:jc w:val="right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Për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vitin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>:</w:t>
                  </w:r>
                </w:p>
              </w:tc>
            </w:tr>
          </w:tbl>
          <w:p w14:paraId="3B212B9E" w14:textId="77777777" w:rsidR="00022C16" w:rsidRDefault="00022C16">
            <w:pPr>
              <w:spacing w:after="0" w:line="240" w:lineRule="auto"/>
            </w:pPr>
          </w:p>
        </w:tc>
        <w:tc>
          <w:tcPr>
            <w:tcW w:w="60" w:type="dxa"/>
          </w:tcPr>
          <w:p w14:paraId="63DDF06E" w14:textId="77777777" w:rsidR="00022C16" w:rsidRDefault="00022C16">
            <w:pPr>
              <w:pStyle w:val="EmptyCellLayoutStyle"/>
              <w:spacing w:after="0" w:line="240" w:lineRule="auto"/>
            </w:pPr>
          </w:p>
        </w:tc>
        <w:tc>
          <w:tcPr>
            <w:tcW w:w="1919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19"/>
            </w:tblGrid>
            <w:tr w:rsidR="00022C16" w14:paraId="27EAB836" w14:textId="77777777">
              <w:trPr>
                <w:trHeight w:val="282"/>
              </w:trPr>
              <w:tc>
                <w:tcPr>
                  <w:tcW w:w="19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5DA75F" w14:textId="77777777" w:rsidR="00022C16" w:rsidRDefault="00AE289B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u w:val="single"/>
                    </w:rPr>
                    <w:t>2026</w:t>
                  </w:r>
                </w:p>
              </w:tc>
            </w:tr>
          </w:tbl>
          <w:p w14:paraId="72A9BB24" w14:textId="77777777" w:rsidR="00022C16" w:rsidRDefault="00022C16">
            <w:pPr>
              <w:spacing w:after="0" w:line="240" w:lineRule="auto"/>
            </w:pPr>
          </w:p>
        </w:tc>
        <w:tc>
          <w:tcPr>
            <w:tcW w:w="5660" w:type="dxa"/>
          </w:tcPr>
          <w:p w14:paraId="747D57E0" w14:textId="77777777" w:rsidR="00022C16" w:rsidRDefault="00022C16">
            <w:pPr>
              <w:pStyle w:val="EmptyCellLayoutStyle"/>
              <w:spacing w:after="0" w:line="240" w:lineRule="auto"/>
            </w:pPr>
          </w:p>
        </w:tc>
        <w:tc>
          <w:tcPr>
            <w:tcW w:w="609" w:type="dxa"/>
          </w:tcPr>
          <w:p w14:paraId="07A119B3" w14:textId="77777777" w:rsidR="00022C16" w:rsidRDefault="00022C16">
            <w:pPr>
              <w:pStyle w:val="EmptyCellLayoutStyle"/>
              <w:spacing w:after="0" w:line="240" w:lineRule="auto"/>
            </w:pPr>
          </w:p>
        </w:tc>
        <w:tc>
          <w:tcPr>
            <w:tcW w:w="21128" w:type="dxa"/>
          </w:tcPr>
          <w:p w14:paraId="4A639C1A" w14:textId="77777777" w:rsidR="00022C16" w:rsidRDefault="00022C16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6A687480" w14:textId="77777777" w:rsidR="00022C16" w:rsidRDefault="00022C16">
            <w:pPr>
              <w:pStyle w:val="EmptyCellLayoutStyle"/>
              <w:spacing w:after="0" w:line="240" w:lineRule="auto"/>
            </w:pPr>
          </w:p>
        </w:tc>
      </w:tr>
      <w:tr w:rsidR="00022C16" w14:paraId="1ACC5D99" w14:textId="77777777">
        <w:trPr>
          <w:trHeight w:val="42"/>
        </w:trPr>
        <w:tc>
          <w:tcPr>
            <w:tcW w:w="258" w:type="dxa"/>
          </w:tcPr>
          <w:p w14:paraId="6D518EBD" w14:textId="77777777" w:rsidR="00022C16" w:rsidRDefault="00022C16">
            <w:pPr>
              <w:pStyle w:val="EmptyCellLayoutStyle"/>
              <w:spacing w:after="0" w:line="240" w:lineRule="auto"/>
            </w:pPr>
          </w:p>
        </w:tc>
        <w:tc>
          <w:tcPr>
            <w:tcW w:w="2046" w:type="dxa"/>
          </w:tcPr>
          <w:p w14:paraId="6CDDE4F7" w14:textId="77777777" w:rsidR="00022C16" w:rsidRDefault="00022C16"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 w14:paraId="17A5BEC2" w14:textId="77777777" w:rsidR="00022C16" w:rsidRDefault="00022C16">
            <w:pPr>
              <w:pStyle w:val="EmptyCellLayoutStyle"/>
              <w:spacing w:after="0" w:line="240" w:lineRule="auto"/>
            </w:pPr>
          </w:p>
        </w:tc>
        <w:tc>
          <w:tcPr>
            <w:tcW w:w="1919" w:type="dxa"/>
          </w:tcPr>
          <w:p w14:paraId="4C93E906" w14:textId="77777777" w:rsidR="00022C16" w:rsidRDefault="00022C16">
            <w:pPr>
              <w:pStyle w:val="EmptyCellLayoutStyle"/>
              <w:spacing w:after="0" w:line="240" w:lineRule="auto"/>
            </w:pPr>
          </w:p>
        </w:tc>
        <w:tc>
          <w:tcPr>
            <w:tcW w:w="5660" w:type="dxa"/>
          </w:tcPr>
          <w:p w14:paraId="615F6F22" w14:textId="77777777" w:rsidR="00022C16" w:rsidRDefault="00022C16">
            <w:pPr>
              <w:pStyle w:val="EmptyCellLayoutStyle"/>
              <w:spacing w:after="0" w:line="240" w:lineRule="auto"/>
            </w:pPr>
          </w:p>
        </w:tc>
        <w:tc>
          <w:tcPr>
            <w:tcW w:w="609" w:type="dxa"/>
          </w:tcPr>
          <w:p w14:paraId="25375108" w14:textId="77777777" w:rsidR="00022C16" w:rsidRDefault="00022C16">
            <w:pPr>
              <w:pStyle w:val="EmptyCellLayoutStyle"/>
              <w:spacing w:after="0" w:line="240" w:lineRule="auto"/>
            </w:pPr>
          </w:p>
        </w:tc>
        <w:tc>
          <w:tcPr>
            <w:tcW w:w="21128" w:type="dxa"/>
          </w:tcPr>
          <w:p w14:paraId="562C660A" w14:textId="77777777" w:rsidR="00022C16" w:rsidRDefault="00022C16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00536813" w14:textId="77777777" w:rsidR="00022C16" w:rsidRDefault="00022C16">
            <w:pPr>
              <w:pStyle w:val="EmptyCellLayoutStyle"/>
              <w:spacing w:after="0" w:line="240" w:lineRule="auto"/>
            </w:pPr>
          </w:p>
        </w:tc>
      </w:tr>
      <w:tr w:rsidR="005B592B" w14:paraId="547B985F" w14:textId="77777777" w:rsidTr="005B592B">
        <w:trPr>
          <w:trHeight w:val="360"/>
        </w:trPr>
        <w:tc>
          <w:tcPr>
            <w:tcW w:w="258" w:type="dxa"/>
            <w:gridSpan w:val="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04"/>
            </w:tblGrid>
            <w:tr w:rsidR="00022C16" w14:paraId="0FC258FA" w14:textId="77777777">
              <w:trPr>
                <w:trHeight w:val="282"/>
              </w:trPr>
              <w:tc>
                <w:tcPr>
                  <w:tcW w:w="230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2F6F02" w14:textId="77777777" w:rsidR="00022C16" w:rsidRDefault="00AE289B">
                  <w:pPr>
                    <w:spacing w:after="0" w:line="240" w:lineRule="auto"/>
                    <w:jc w:val="right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Autoriteti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Kontraktor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>:</w:t>
                  </w:r>
                </w:p>
              </w:tc>
            </w:tr>
          </w:tbl>
          <w:p w14:paraId="2DDC199B" w14:textId="77777777" w:rsidR="00022C16" w:rsidRDefault="00022C16">
            <w:pPr>
              <w:spacing w:after="0" w:line="240" w:lineRule="auto"/>
            </w:pPr>
          </w:p>
        </w:tc>
        <w:tc>
          <w:tcPr>
            <w:tcW w:w="60" w:type="dxa"/>
          </w:tcPr>
          <w:p w14:paraId="77C99B3A" w14:textId="77777777" w:rsidR="00022C16" w:rsidRDefault="00022C16">
            <w:pPr>
              <w:pStyle w:val="EmptyCellLayoutStyle"/>
              <w:spacing w:after="0" w:line="240" w:lineRule="auto"/>
            </w:pPr>
          </w:p>
        </w:tc>
        <w:tc>
          <w:tcPr>
            <w:tcW w:w="1919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90"/>
            </w:tblGrid>
            <w:tr w:rsidR="00022C16" w14:paraId="317A2BE3" w14:textId="77777777">
              <w:trPr>
                <w:trHeight w:val="282"/>
              </w:trPr>
              <w:tc>
                <w:tcPr>
                  <w:tcW w:w="819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54EFA4" w14:textId="77777777" w:rsidR="00022C16" w:rsidRDefault="00AE289B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u w:val="single"/>
                    </w:rPr>
                    <w:t>Shoqëria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u w:val="single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u w:val="single"/>
                    </w:rPr>
                    <w:t>Rajonale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u w:val="single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u w:val="single"/>
                    </w:rPr>
                    <w:t>Ujësjellës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u w:val="single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u w:val="single"/>
                    </w:rPr>
                    <w:t>Kanalizime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u w:val="single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u w:val="single"/>
                    </w:rPr>
                    <w:t>Fier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u w:val="single"/>
                    </w:rPr>
                    <w:t xml:space="preserve">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u w:val="single"/>
                    </w:rPr>
                    <w:t>SH.A</w:t>
                  </w:r>
                  <w:proofErr w:type="gramEnd"/>
                </w:p>
              </w:tc>
            </w:tr>
          </w:tbl>
          <w:p w14:paraId="36F27DFB" w14:textId="77777777" w:rsidR="00022C16" w:rsidRDefault="00022C16">
            <w:pPr>
              <w:spacing w:after="0" w:line="240" w:lineRule="auto"/>
            </w:pPr>
          </w:p>
        </w:tc>
        <w:tc>
          <w:tcPr>
            <w:tcW w:w="21128" w:type="dxa"/>
          </w:tcPr>
          <w:p w14:paraId="67C76FF2" w14:textId="77777777" w:rsidR="00022C16" w:rsidRDefault="00022C16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691E8FB2" w14:textId="77777777" w:rsidR="00022C16" w:rsidRDefault="00022C16">
            <w:pPr>
              <w:pStyle w:val="EmptyCellLayoutStyle"/>
              <w:spacing w:after="0" w:line="240" w:lineRule="auto"/>
            </w:pPr>
          </w:p>
        </w:tc>
      </w:tr>
      <w:tr w:rsidR="00022C16" w14:paraId="10827C1C" w14:textId="77777777">
        <w:trPr>
          <w:trHeight w:val="261"/>
        </w:trPr>
        <w:tc>
          <w:tcPr>
            <w:tcW w:w="258" w:type="dxa"/>
          </w:tcPr>
          <w:p w14:paraId="24916641" w14:textId="77777777" w:rsidR="00022C16" w:rsidRDefault="00022C16">
            <w:pPr>
              <w:pStyle w:val="EmptyCellLayoutStyle"/>
              <w:spacing w:after="0" w:line="240" w:lineRule="auto"/>
            </w:pPr>
          </w:p>
        </w:tc>
        <w:tc>
          <w:tcPr>
            <w:tcW w:w="2046" w:type="dxa"/>
          </w:tcPr>
          <w:p w14:paraId="790C9B1C" w14:textId="77777777" w:rsidR="00022C16" w:rsidRDefault="00022C16"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 w14:paraId="73A776A8" w14:textId="77777777" w:rsidR="00022C16" w:rsidRDefault="00022C16">
            <w:pPr>
              <w:pStyle w:val="EmptyCellLayoutStyle"/>
              <w:spacing w:after="0" w:line="240" w:lineRule="auto"/>
            </w:pPr>
          </w:p>
        </w:tc>
        <w:tc>
          <w:tcPr>
            <w:tcW w:w="1919" w:type="dxa"/>
          </w:tcPr>
          <w:p w14:paraId="7A80040A" w14:textId="77777777" w:rsidR="00022C16" w:rsidRDefault="00022C16">
            <w:pPr>
              <w:pStyle w:val="EmptyCellLayoutStyle"/>
              <w:spacing w:after="0" w:line="240" w:lineRule="auto"/>
            </w:pPr>
          </w:p>
        </w:tc>
        <w:tc>
          <w:tcPr>
            <w:tcW w:w="5660" w:type="dxa"/>
          </w:tcPr>
          <w:p w14:paraId="1C27DAF6" w14:textId="77777777" w:rsidR="00022C16" w:rsidRDefault="00022C16">
            <w:pPr>
              <w:pStyle w:val="EmptyCellLayoutStyle"/>
              <w:spacing w:after="0" w:line="240" w:lineRule="auto"/>
            </w:pPr>
          </w:p>
        </w:tc>
        <w:tc>
          <w:tcPr>
            <w:tcW w:w="609" w:type="dxa"/>
          </w:tcPr>
          <w:p w14:paraId="4007D56D" w14:textId="77777777" w:rsidR="00022C16" w:rsidRDefault="00022C16">
            <w:pPr>
              <w:pStyle w:val="EmptyCellLayoutStyle"/>
              <w:spacing w:after="0" w:line="240" w:lineRule="auto"/>
            </w:pPr>
          </w:p>
        </w:tc>
        <w:tc>
          <w:tcPr>
            <w:tcW w:w="21128" w:type="dxa"/>
          </w:tcPr>
          <w:p w14:paraId="07938A12" w14:textId="77777777" w:rsidR="00022C16" w:rsidRDefault="00022C16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4224955A" w14:textId="77777777" w:rsidR="00022C16" w:rsidRDefault="00022C16">
            <w:pPr>
              <w:pStyle w:val="EmptyCellLayoutStyle"/>
              <w:spacing w:after="0" w:line="240" w:lineRule="auto"/>
            </w:pPr>
          </w:p>
        </w:tc>
      </w:tr>
      <w:tr w:rsidR="005B592B" w14:paraId="67F47AF0" w14:textId="77777777" w:rsidTr="005B592B">
        <w:tc>
          <w:tcPr>
            <w:tcW w:w="258" w:type="dxa"/>
          </w:tcPr>
          <w:p w14:paraId="78DFEC8D" w14:textId="77777777" w:rsidR="00022C16" w:rsidRDefault="00022C16">
            <w:pPr>
              <w:pStyle w:val="EmptyCellLayoutStyle"/>
              <w:spacing w:after="0" w:line="240" w:lineRule="auto"/>
            </w:pPr>
          </w:p>
        </w:tc>
        <w:tc>
          <w:tcPr>
            <w:tcW w:w="2046" w:type="dxa"/>
            <w:gridSpan w:val="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680"/>
            </w:tblGrid>
            <w:tr w:rsidR="00022C16" w14:paraId="54408DCB" w14:textId="77777777">
              <w:trPr>
                <w:trHeight w:val="10440"/>
              </w:trPr>
              <w:tc>
                <w:tcPr>
                  <w:tcW w:w="316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8835"/>
                    <w:gridCol w:w="2845"/>
                  </w:tblGrid>
                  <w:tr w:rsidR="00022C16" w14:paraId="5AB48443" w14:textId="77777777">
                    <w:trPr>
                      <w:trHeight w:val="10440"/>
                    </w:trPr>
                    <w:tc>
                      <w:tcPr>
                        <w:tcW w:w="28835" w:type="dxa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0"/>
                          <w:gridCol w:w="3966"/>
                          <w:gridCol w:w="4383"/>
                          <w:gridCol w:w="2423"/>
                          <w:gridCol w:w="2520"/>
                          <w:gridCol w:w="2292"/>
                          <w:gridCol w:w="1764"/>
                          <w:gridCol w:w="3596"/>
                          <w:gridCol w:w="1680"/>
                          <w:gridCol w:w="2472"/>
                          <w:gridCol w:w="2817"/>
                        </w:tblGrid>
                        <w:tr w:rsidR="00022C16" w14:paraId="5DC48CB7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82C7C5" w14:textId="77777777" w:rsidR="00022C16" w:rsidRDefault="00AE289B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Nr.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36B5CB" w14:textId="77777777" w:rsidR="00022C16" w:rsidRDefault="00AE289B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Elementi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Regjistrit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E915CC" w14:textId="77777777" w:rsidR="00022C16" w:rsidRDefault="00AE289B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Kodet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CPV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F5FFEA" w14:textId="77777777" w:rsidR="00022C16" w:rsidRDefault="00AE289B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Forma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Juridike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Finalizimit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Procesit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Prokurimit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676E73" w14:textId="77777777" w:rsidR="00022C16" w:rsidRDefault="00AE289B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Lloji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Prokurimit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0525B2" w14:textId="77777777" w:rsidR="00022C16" w:rsidRDefault="00AE289B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Kategoria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Kontratës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83D110" w14:textId="77777777" w:rsidR="00022C16" w:rsidRDefault="00AE289B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Fondi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Limit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Elementit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Regjistrit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F843E2" w14:textId="77777777" w:rsidR="00022C16" w:rsidRDefault="00AE289B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Lloji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procedurës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së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prokurimit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50EC40" w14:textId="77777777" w:rsidR="00022C16" w:rsidRDefault="00AE289B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Modifikuar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842119" w14:textId="77777777" w:rsidR="00022C16" w:rsidRDefault="00AE289B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Data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Publikimit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Elementit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F6BD2F" w14:textId="77777777" w:rsidR="00022C16" w:rsidRDefault="00AE289B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Objekti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Prokurimit</w:t>
                              </w:r>
                              <w:proofErr w:type="spellEnd"/>
                            </w:p>
                          </w:tc>
                        </w:tr>
                        <w:tr w:rsidR="00022C16" w14:paraId="77D68BEC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571DBF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1D1D5A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Tonera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FBCDEC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- Toner per printer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lazer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/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makina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fax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Toner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makinat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fotokopjuese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17DAD4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330035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9BE193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298297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83D1EA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18EFE7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B827FD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15/01/2026 01:36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E30228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Tonera</w:t>
                              </w:r>
                              <w:proofErr w:type="spellEnd"/>
                            </w:p>
                          </w:tc>
                        </w:tr>
                        <w:tr w:rsidR="00022C16" w14:paraId="039D5EA4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C2E34D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9709DE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Dozator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Klorinimi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625E18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Pompa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dozimi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C08D64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FD2AE5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634685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95200E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FB745B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AB9489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6E1E91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15/01/2026 01:36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976F81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Dozator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Klorinimi</w:t>
                              </w:r>
                              <w:proofErr w:type="spellEnd"/>
                            </w:p>
                          </w:tc>
                        </w:tr>
                        <w:tr w:rsidR="00022C16" w14:paraId="60216F4D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446496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D3B260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Materiale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Kancelarike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6EC539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Qese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poste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Bllok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shënimesh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Dosje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Fshirëse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fuser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Stilolapsa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Lapsa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Letër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shkrimi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Kuti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magazinimi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dokumentesh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Pajisje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vogla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zyra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Lidhëse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me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unaza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kapëse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letrash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Kapese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letrash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Mbajtës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kapese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letrash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Letër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fotokopjuese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letër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kopjative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Zarfa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Pajisje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zgjerimi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memorieje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Maus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kompjuteri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Gërshërë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90E5F6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D2E86E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2BAA89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3A3D29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491D3E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F3BB13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5CA2F0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15/01/2026 01:36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E3C59F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Materiale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Kancelarike</w:t>
                              </w:r>
                              <w:proofErr w:type="spellEnd"/>
                            </w:p>
                          </w:tc>
                        </w:tr>
                        <w:tr w:rsidR="00022C16" w14:paraId="340B378C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B7D7A0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966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D82298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Shtypshkrime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383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B3D24C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Printime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lidhura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423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978679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20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0EBA21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92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076C97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64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DDA637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3E38CB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1568AF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5DF078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15/01/2026 01:36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DF0D3A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Shtypshkrime</w:t>
                              </w:r>
                              <w:proofErr w:type="spellEnd"/>
                            </w:p>
                          </w:tc>
                        </w:tr>
                        <w:tr w:rsidR="00022C16" w14:paraId="74A4750E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5EC8A8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66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44A3DC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383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4EE5B1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423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CEAF0A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520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1DD04C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92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CCE042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64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C40623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596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2C5577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80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D78D85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472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5D189C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85E4B9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Shtypshkrime</w:t>
                              </w:r>
                              <w:proofErr w:type="spellEnd"/>
                            </w:p>
                          </w:tc>
                        </w:tr>
                        <w:tr w:rsidR="00022C16" w14:paraId="7D407DFF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2B90D8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60AAEC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Sigurim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Jete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punonjesit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SHRUKF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8A149F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Sherbim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siguracion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detyrueshem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profesional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45FF63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635AE6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A2EC8B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5952CF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CA9F87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56A6BB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471F9D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13/02/2026 12:16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948F0C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Sigurime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jete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punonjesit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SHRUK-se</w:t>
                              </w:r>
                            </w:p>
                          </w:tc>
                        </w:tr>
                        <w:tr w:rsidR="00022C16" w14:paraId="1B048744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2E9A25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DC56AE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Kolaudim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Punimesh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"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Rkonstruksion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Ujesjellesit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Fshati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Kafaraj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Cerven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Ade,Bashkia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Fier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F637DD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kontrollit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ndërtimit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C9ED47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A0AE63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4ECD88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2F8B69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212558.0000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040D0B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7526ED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633A52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21/05/2026 11:47 AM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C14F1B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Kolaudim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punimesh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 “</w:t>
                              </w:r>
                              <w:proofErr w:type="spellStart"/>
                              <w:proofErr w:type="gram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Rikonstruksion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Rrieti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Ujesjelles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Fshati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Kafarai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, Ade 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Cerveni</w:t>
                              </w:r>
                              <w:proofErr w:type="spellEnd"/>
                            </w:p>
                          </w:tc>
                        </w:tr>
                        <w:tr w:rsidR="00022C16" w14:paraId="6B845352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C607FC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966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2CFE94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Kompjutera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Printera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383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2F37CE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Kompjutera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desktop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>- Printer laser</w:t>
                              </w:r>
                            </w:p>
                          </w:tc>
                          <w:tc>
                            <w:tcPr>
                              <w:tcW w:w="2423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7C8A9C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20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DE8C65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92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BCACC6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64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3CF69A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CD6782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08BFD8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B47E3D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13/02/2026 12:16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5BA98D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Kompjutera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Printera</w:t>
                              </w:r>
                              <w:proofErr w:type="spellEnd"/>
                            </w:p>
                          </w:tc>
                        </w:tr>
                        <w:tr w:rsidR="00022C16" w14:paraId="07DD7427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7D6D78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66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DD7806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383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525972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423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3E2708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520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6C35B8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92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55CF8D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64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0829CA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596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3814DB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80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84F3AB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472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84C65C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BA65BB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Kompjutera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Printera</w:t>
                              </w:r>
                              <w:proofErr w:type="spellEnd"/>
                            </w:p>
                          </w:tc>
                        </w:tr>
                        <w:tr w:rsidR="00022C16" w14:paraId="5241517B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BDBF01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556419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Materiale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Oficine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EE1203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Oksigjen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Elektroda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Çisterna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Zjarrfikëse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Pajisje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frenash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35CB8A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CE4DC9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8B245D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FEBF80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0588C9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5D6773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569E36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17/02/2026 01:33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006C23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Materiale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Oficine</w:t>
                              </w:r>
                              <w:proofErr w:type="spellEnd"/>
                            </w:p>
                          </w:tc>
                        </w:tr>
                        <w:tr w:rsidR="00022C16" w14:paraId="0CFBD0D1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DFC290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37D0D9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Kolaudim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Punimesh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"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Ndertim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KUZ ne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lastRenderedPageBreak/>
                                <w:t>lagjen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Afrim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Bashkia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Fier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53FA0F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lastRenderedPageBreak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kontrollit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ndërtimit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ACFA80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12CD4D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5AE3C8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E13D35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361108.0000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F5F404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9F2E86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C881E8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21/05/2026 11:47 AM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2C4FBD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Kolaudim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punimesh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 “</w:t>
                              </w:r>
                              <w:proofErr w:type="spellStart"/>
                              <w:proofErr w:type="gram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Ndertim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lastRenderedPageBreak/>
                                <w:t xml:space="preserve">KUZ ne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lagjen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Afrim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Bashkia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Fier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”</w:t>
                              </w:r>
                            </w:p>
                          </w:tc>
                        </w:tr>
                        <w:tr w:rsidR="00022C16" w14:paraId="6AD1DDA7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869C85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lastRenderedPageBreak/>
                                <w:t>10</w:t>
                              </w:r>
                            </w:p>
                          </w:tc>
                          <w:tc>
                            <w:tcPr>
                              <w:tcW w:w="3966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2F75CE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Kondicioneresh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383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C7315C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Njësi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shkëmbim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nxehtësie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pajisje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kondicionim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ajri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ftohje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makineri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filtrimi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423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BD61E0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20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60A4D7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92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A0BD78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64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919DFA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66638D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05E912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CB3100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03/04/2026 01:37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23C88F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Kondicioneresh</w:t>
                              </w:r>
                              <w:proofErr w:type="spellEnd"/>
                            </w:p>
                          </w:tc>
                        </w:tr>
                        <w:tr w:rsidR="00022C16" w14:paraId="095C45FB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31495B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66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D7DAEF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383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F6E979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423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67C150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520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700BBB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92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7ECD76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64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9D217A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596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1A1798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80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07E6A1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472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27821B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B73AEC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Kondicionera</w:t>
                              </w:r>
                              <w:proofErr w:type="spellEnd"/>
                            </w:p>
                          </w:tc>
                        </w:tr>
                        <w:tr w:rsidR="00022C16" w14:paraId="48102A0F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F56448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14FD8A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UPS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4F79BE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Furnizues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me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energji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pandërprerë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FE22FF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917A97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18A056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CBE6E5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65CF5C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D0D309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3CFF93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19/03/2026 02:04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257541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Ups</w:t>
                              </w:r>
                            </w:p>
                          </w:tc>
                        </w:tr>
                        <w:tr w:rsidR="00022C16" w14:paraId="357F217C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2A6D6C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B49843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Reagent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Materiale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analizat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ujit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41F583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Reagentë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kimikë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Reagentë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laborator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74A51E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EF338E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99CF9C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BE8BC8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055804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0E5B8E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DB4914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15/01/2026 01:36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8F4CB9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Reagente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Materiale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analizat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Ujit</w:t>
                              </w:r>
                              <w:proofErr w:type="spellEnd"/>
                            </w:p>
                          </w:tc>
                        </w:tr>
                        <w:tr w:rsidR="00022C16" w14:paraId="05A14155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346870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977B17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Siguracion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Automjetesh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59D222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Sherbim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siguracioni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pergjegjesite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civile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Sherbime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siguracion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detyrueshem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automjetet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DF45B5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82050D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088476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CE7A4F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370190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43DB7C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480CB9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16/01/2026 10:33 AM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1CE59C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Siguracion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Automjetesh</w:t>
                              </w:r>
                              <w:proofErr w:type="spellEnd"/>
                            </w:p>
                          </w:tc>
                        </w:tr>
                        <w:tr w:rsidR="00022C16" w14:paraId="44812875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53FB13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3966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D3CD4A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Furnizim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Vendosje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Pjese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makineri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Renda</w:t>
                              </w:r>
                            </w:p>
                          </w:tc>
                          <w:tc>
                            <w:tcPr>
                              <w:tcW w:w="4383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774B01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Pjesë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pajisje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automjetet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motorët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tyre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Pjesë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këmbimi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motorë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Pjesë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këmbimi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automjete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furgonë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makina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transporti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mallrash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423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8524E8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20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E58CF5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92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5D6114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64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622072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8389B5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46CBDB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076801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13/02/2026 12:16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2DA0DD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Furnizim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Vemndosje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pjese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Makineri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Renda</w:t>
                              </w:r>
                            </w:p>
                          </w:tc>
                        </w:tr>
                        <w:tr w:rsidR="00022C16" w14:paraId="6B46E48E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F9F92E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66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D92A08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383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2E6A52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423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B1978B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520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0F7B79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92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00B1D7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64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B3599F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596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8224C5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80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C964A4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472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26E7EE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9C7524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Furnizim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Vendosje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Pjese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Makineri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Renda</w:t>
                              </w:r>
                            </w:p>
                          </w:tc>
                        </w:tr>
                        <w:tr w:rsidR="00022C16" w14:paraId="5167073F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BB0CCE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3966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E6FFFF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Elektropompa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Zhytese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Panele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383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F7A637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Panele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komantimi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Pompa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uji</w:t>
                              </w:r>
                            </w:p>
                          </w:tc>
                          <w:tc>
                            <w:tcPr>
                              <w:tcW w:w="2423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B057E2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20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285305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92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059918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64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CF02FD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B27282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DFD3D2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CDFD06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08/05/2026 11:03 AM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70B1EF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Elektropompa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zhytese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Panele</w:t>
                              </w:r>
                              <w:proofErr w:type="spellEnd"/>
                            </w:p>
                          </w:tc>
                        </w:tr>
                        <w:tr w:rsidR="00022C16" w14:paraId="199E24A1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8DEB9A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66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946C7A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383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127624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423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4AF342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520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62FCF4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92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8EC52E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64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2F3373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596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D5B664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80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C2FE95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472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AD7552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7A806F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Elektropompa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Zhytese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panele</w:t>
                              </w:r>
                              <w:proofErr w:type="spellEnd"/>
                            </w:p>
                          </w:tc>
                        </w:tr>
                        <w:tr w:rsidR="00022C16" w14:paraId="1ED9C21E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EFE32B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EAC8AE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Printera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Arkat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Shoqerise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Zyrat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218FCD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- Printer laser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96AE73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AF38BB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205EA8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DC557B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C832AA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4C7B94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2D8BBF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15/01/2026 01:36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56F3F5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Printera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Arkat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Shoqerise</w:t>
                              </w:r>
                              <w:proofErr w:type="spellEnd"/>
                            </w:p>
                          </w:tc>
                        </w:tr>
                        <w:tr w:rsidR="00022C16" w14:paraId="0A95E53D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F8B0A6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3966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9D892D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Goma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Bateri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Automjetet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SHRUKF</w:t>
                              </w:r>
                            </w:p>
                          </w:tc>
                          <w:tc>
                            <w:tcPr>
                              <w:tcW w:w="4383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A45804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- Goma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automjete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lehta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423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D17509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20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839D2E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92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31CF6C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64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EF1052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51C21A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902EA5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5A498E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17/02/2026 01:34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C4AFB7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Goma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Bateri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Automjetet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SHRUKF</w:t>
                              </w:r>
                            </w:p>
                          </w:tc>
                        </w:tr>
                        <w:tr w:rsidR="00022C16" w14:paraId="1979A75C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87FC0D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66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DD3C9E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383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6B2E38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423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D91CB9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520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2FB1DC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92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C717CB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64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E89C8B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596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CA3326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80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190A8D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472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B6BA95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20CD88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Goma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Bateri</w:t>
                              </w:r>
                              <w:proofErr w:type="spellEnd"/>
                            </w:p>
                          </w:tc>
                        </w:tr>
                        <w:tr w:rsidR="00022C16" w14:paraId="727C35BD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163CCD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3966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277025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Veshje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Pune (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Uniforma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4383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061608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Veshje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profesionale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Veshje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pune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veçanta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Veshje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qëndrueshme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ndaj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motit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Veshje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papërshkueshëm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nga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uji</w:t>
                              </w:r>
                            </w:p>
                          </w:tc>
                          <w:tc>
                            <w:tcPr>
                              <w:tcW w:w="2423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87FB88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20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C98D50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92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3F081C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64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26F00A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D38F9E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396E06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3EBCE9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15/01/2026 01:36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E22398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Veshje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Pune(</w:t>
                              </w:r>
                              <w:proofErr w:type="spellStart"/>
                              <w:proofErr w:type="gram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Uniforma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)</w:t>
                              </w:r>
                            </w:p>
                          </w:tc>
                        </w:tr>
                        <w:tr w:rsidR="00022C16" w14:paraId="294E287D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26845B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66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B051BA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383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3C2F07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423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E4ECF2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520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62CBBE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92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2F0AF8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64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C4A8DB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596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8EAE74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80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C76A42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472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44692D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83BF4A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Veshje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Pune (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Uniforma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)</w:t>
                              </w:r>
                            </w:p>
                          </w:tc>
                        </w:tr>
                        <w:tr w:rsidR="00022C16" w14:paraId="7073206D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741C80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763338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Sherbim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Riparim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Gomash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Larje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97A138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larje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makinash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ngjashme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riparimi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gomash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përfshirë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montimin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balancimin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10ABD3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9C8642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D76C30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5E61F4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E0926D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5E2FB3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58A02C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15/01/2026 01:36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059008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Sherbim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Riparim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Gomash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Larje</w:t>
                              </w:r>
                              <w:proofErr w:type="spellEnd"/>
                            </w:p>
                          </w:tc>
                        </w:tr>
                        <w:tr w:rsidR="00022C16" w14:paraId="6AB251A9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AFE52C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F775B7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Vajra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Filtra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Automjetet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SHRUKF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6BD82E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- Vajra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karburanti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Vajra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motorike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Vajra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lubrifikim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kompresori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Vajra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ingranazhesh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Vajra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izolues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elektrike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Filtra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ajri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Filtra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nafte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>- Filtra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Morseta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tubash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51295E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ACA7A7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A8ADD4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2150BD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2361BD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696BE6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5D2108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18/02/2026 01:10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C91EE1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vaji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Filtra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Automjete</w:t>
                              </w:r>
                              <w:proofErr w:type="spellEnd"/>
                            </w:p>
                          </w:tc>
                        </w:tr>
                        <w:tr w:rsidR="00022C16" w14:paraId="616B96AE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F3BBE0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7B6768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Vula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Matesa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3AAAE4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Vula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Pajisje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vulosje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BAC9D2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DD315D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BB9FD7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EFDA0B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8C90CA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9B8972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F4C21E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26/01/2026 02:12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C7BB5C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Vula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Matesa</w:t>
                              </w:r>
                              <w:proofErr w:type="spellEnd"/>
                            </w:p>
                          </w:tc>
                        </w:tr>
                      </w:tbl>
                      <w:p w14:paraId="77807E61" w14:textId="77777777" w:rsidR="00022C16" w:rsidRDefault="00022C1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845" w:type="dxa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764"/>
                          <w:gridCol w:w="2016"/>
                          <w:gridCol w:w="2589"/>
                          <w:gridCol w:w="1703"/>
                          <w:gridCol w:w="2351"/>
                          <w:gridCol w:w="2351"/>
                          <w:gridCol w:w="4176"/>
                          <w:gridCol w:w="1595"/>
                          <w:gridCol w:w="4644"/>
                          <w:gridCol w:w="2016"/>
                        </w:tblGrid>
                        <w:tr w:rsidR="00022C16" w14:paraId="7AA1E715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7D4208" w14:textId="77777777" w:rsidR="00022C16" w:rsidRDefault="00AE289B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lastRenderedPageBreak/>
                                <w:t>Numri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Thirrjes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5AEADF" w14:textId="77777777" w:rsidR="00022C16" w:rsidRDefault="00AE289B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Fondi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Limit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Procedures (pa TVSH)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F14F2B" w14:textId="77777777" w:rsidR="00022C16" w:rsidRDefault="00AE289B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Data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zhvillimit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procedures se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prokurimit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76FC84" w14:textId="77777777" w:rsidR="00022C16" w:rsidRDefault="00AE289B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Statusi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Procedures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C209E7" w14:textId="77777777" w:rsidR="00022C16" w:rsidRDefault="00AE289B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Data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lidhjes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se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kontrates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02B45E" w14:textId="77777777" w:rsidR="00022C16" w:rsidRDefault="00AE289B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Data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perfundimit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lidhjes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se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kontrates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CE3EA3" w14:textId="77777777" w:rsidR="00022C16" w:rsidRDefault="00AE289B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Operatori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Ekonomik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shpallur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fitues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45A771" w14:textId="77777777" w:rsidR="00022C16" w:rsidRDefault="00AE289B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NIPT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operatorit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ekonomik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3564AE" w14:textId="77777777" w:rsidR="00022C16" w:rsidRDefault="00AE289B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Arsyeja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Anullimit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Fituesit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643DC1" w14:textId="77777777" w:rsidR="00022C16" w:rsidRDefault="00AE289B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Vlera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kontratës</w:t>
                              </w:r>
                              <w:proofErr w:type="spellEnd"/>
                            </w:p>
                          </w:tc>
                        </w:tr>
                        <w:tr w:rsidR="00022C16" w14:paraId="0FF34227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2B05E5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REF-81984-04-15-2026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8DE001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800000.00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D780F2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16/04/2026 12:00 PM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7AA40C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mbyllur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F43BEB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ABA539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EE6979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InfoSoft Office 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514B21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J62426002Q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BC1AB7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599D45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699700</w:t>
                              </w:r>
                            </w:p>
                          </w:tc>
                        </w:tr>
                        <w:tr w:rsidR="00022C16" w14:paraId="776E3B1F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3D7CBB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REF-75079-02-03-2026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E6CC02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850000.00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2D1370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04/02/2026 03:00 PM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4F8EB0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mbyllur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21CCD2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BB4C09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60D481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NOAR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C52D89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M52022023I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709DFD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69B5BF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694000</w:t>
                              </w:r>
                            </w:p>
                          </w:tc>
                        </w:tr>
                        <w:tr w:rsidR="00022C16" w14:paraId="4786547E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DF1330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REF-80871-04-02-2026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F00D40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998700.00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3930E9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03/04/2026 03:30 PM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161A41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mbyllur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FA37FC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428881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7B7B0E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LIBRARI DYRRAHU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2C98C8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L91418502J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EE228C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B0324C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770000</w:t>
                              </w:r>
                            </w:p>
                          </w:tc>
                        </w:tr>
                        <w:tr w:rsidR="00022C16" w14:paraId="2A81C59C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64392C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REF-76912-02-20-2026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F206D5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250000.00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FCD58C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23/02/2026 03:00 PM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99303A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mbyllur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DC0F24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3DAB7A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E8212B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TRIPTIK 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4D2ACB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J97426216L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6F5BC1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1FC2D2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187000</w:t>
                              </w:r>
                            </w:p>
                          </w:tc>
                        </w:tr>
                        <w:tr w:rsidR="00022C16" w14:paraId="3EAE2C3A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86CAE9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REF-80281-03-27-2026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23334D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200000.00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73BE9B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30/03/2026 10:00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640B89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mbyllur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1B7A2A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2A463E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D5A014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RAMA - GRAF 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6AD3CA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K42701205E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4BD2E2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E61486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112500</w:t>
                              </w:r>
                            </w:p>
                          </w:tc>
                        </w:tr>
                        <w:tr w:rsidR="00022C16" w14:paraId="3A1AC114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E374DA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REF-84065-05-04-2026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06A97C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980000.00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A0CF2A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05/05/2026 11:30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386549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mbyllur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927212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2EDA22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7309AB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SIGAL   </w:t>
                              </w:r>
                              <w:proofErr w:type="gram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Insurance  Group</w:t>
                              </w:r>
                              <w:proofErr w:type="gram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  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46AB42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J91809007H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24B70E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8F50C7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975100</w:t>
                              </w:r>
                            </w:p>
                          </w:tc>
                        </w:tr>
                        <w:tr w:rsidR="00022C16" w14:paraId="08F0B894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6DED7D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REF-86471-05-21-2026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3CAA5B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212236.00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6025A5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22/05/2026 04:30 PM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911ACF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mbyllur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BE584E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4E91C3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3AAF32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PROJECT DALUZ 2019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5FE455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L92112031B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C7828B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E7FD64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192759</w:t>
                              </w:r>
                            </w:p>
                          </w:tc>
                        </w:tr>
                        <w:tr w:rsidR="00022C16" w14:paraId="3E45C163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E5B1AD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REF-77496-02-26-2026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DDFE42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970000.00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6FFD9A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27/02/2026 10:00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60A556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mbyllur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B3840B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DD95DA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CAAFB4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Inside System Touch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C34841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L92318009L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B7EAD6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B8EC15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489141</w:t>
                              </w:r>
                            </w:p>
                          </w:tc>
                        </w:tr>
                        <w:tr w:rsidR="00022C16" w14:paraId="050E35DE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18D20D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REF-82148-04-16-2026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3F0374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500000.00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7464F7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17/04/2026 12:00 PM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5219E4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mbyllur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B82893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F98D35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AB0332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INSTANT.AL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A65FF2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L81506043D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BB8508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EB4DA3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375000</w:t>
                              </w:r>
                            </w:p>
                          </w:tc>
                        </w:tr>
                        <w:tr w:rsidR="00022C16" w14:paraId="2D510C4D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353C59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REF-79429-03-17-2026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58ECBC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750000.00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7ED04C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18/03/2026 04:00 PM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09D1F2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mbyllur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C7FEB1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82949B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8BE304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NOAR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90C8BA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M52022023I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714ADA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5191BF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669000</w:t>
                              </w:r>
                            </w:p>
                          </w:tc>
                        </w:tr>
                        <w:tr w:rsidR="00022C16" w14:paraId="42A4F9CE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51BD7E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REF-86509-05-22-2026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DF443E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360640.00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49E493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25/05/2026 08:30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D2C487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mbyllur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CA42D0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720240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CD1F2E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PROJECT DALUZ 2019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31D797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L92112031B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289851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683AD0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335629.61</w:t>
                              </w:r>
                            </w:p>
                          </w:tc>
                        </w:tr>
                        <w:tr w:rsidR="00022C16" w14:paraId="165C31EB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102F2C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REF-81680-04-10-2026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EE94EE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300000.00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D46885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14/04/2026 03:30 PM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BA8C0A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mbyllur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9B0751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74844C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04113B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KetaElite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15D210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M46915401B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286A2E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7E53A7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150000</w:t>
                              </w:r>
                            </w:p>
                          </w:tc>
                        </w:tr>
                        <w:tr w:rsidR="00022C16" w14:paraId="14BB54A1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F3CEC6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REF-91083-06-24-2026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5069EE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240000.00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FCADCC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25/06/2026 02:00 PM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A438E2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mbyllur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2724C5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BA7E59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8DDB93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SULOLLARI-KLIMA 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2D5592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K01529003M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387A3D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B6327B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139000</w:t>
                              </w:r>
                            </w:p>
                          </w:tc>
                        </w:tr>
                        <w:tr w:rsidR="00022C16" w14:paraId="2CC690ED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AA63F3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REF-79790-03-24-2026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C95BB6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800000.00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D02777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25/03/2026 01:00 PM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86CB9C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mbyllur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3DEF2C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0D3A1B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7B16D2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ELECTRON ALBANIA 2008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273741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K82015004O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7F7E98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288017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422500</w:t>
                              </w:r>
                            </w:p>
                          </w:tc>
                        </w:tr>
                        <w:tr w:rsidR="00022C16" w14:paraId="279C45E6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B2B222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REF-77658-02-27-2026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68A901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900000.00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285F5B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02/03/2026 11:00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DF17A7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mbyllur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9B233C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A365CD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853B5E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EGIAN MED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437371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L71715003C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B09E47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B4D6AC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499800</w:t>
                              </w:r>
                            </w:p>
                          </w:tc>
                        </w:tr>
                        <w:tr w:rsidR="00022C16" w14:paraId="09DDBAC4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3251FC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REF-74095-01-19-2026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800AAF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985000.00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26C91F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20/01/2026 03:00 PM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FE7351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mbyllur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9AC816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FACFC7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01F2B0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SIGAL   </w:t>
                              </w:r>
                              <w:proofErr w:type="gram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Insurance  Group</w:t>
                              </w:r>
                              <w:proofErr w:type="gram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  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C82B45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J91809007H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30CE09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5CEC2F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984000</w:t>
                              </w:r>
                            </w:p>
                          </w:tc>
                        </w:tr>
                        <w:tr w:rsidR="00022C16" w14:paraId="15C2568E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52B611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REF-77990-03-03-2026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1F5AE0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EE4620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04/03/2026 03:00 PM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05121D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mbyllur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94D03C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053E47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32F147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NOAR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5EEF35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M52022023I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0BA9DB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801C16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850000</w:t>
                              </w:r>
                            </w:p>
                          </w:tc>
                        </w:tr>
                        <w:tr w:rsidR="00022C16" w14:paraId="0A26E921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7F41E7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lastRenderedPageBreak/>
                                <w:t>REF-90548-06-18-2026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101D39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3DF989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19/06/2026 03:00 PM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9AD0D7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mbyllur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4A9A4D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0E5FC7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7D2D09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NOAR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3580A5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M52022023I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9513A1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1EF196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69000</w:t>
                              </w:r>
                            </w:p>
                          </w:tc>
                        </w:tr>
                        <w:tr w:rsidR="00022C16" w14:paraId="3930DB86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CA3E1B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REF-85103-05-11-2026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BD3E3E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980000.00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099F58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12/05/2026 04:00 PM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32F679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mbyllur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262B0A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4E097C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CE8E6C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KetaElite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3A9DCD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M46915401B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C48FC6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CC71A7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850000</w:t>
                              </w:r>
                            </w:p>
                          </w:tc>
                        </w:tr>
                        <w:tr w:rsidR="00022C16" w14:paraId="7A7C740E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6284F0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REF-91665-06-29-2026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92BC30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150000.00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4A3E79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30/06/2026 04:00 PM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4B9B45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mbyllur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9094E3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AC94D2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D5F349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EDMOND KUSHOVA 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E31DCD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K32621406F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FAF2A0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3AC3F5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111890</w:t>
                              </w:r>
                            </w:p>
                          </w:tc>
                        </w:tr>
                        <w:tr w:rsidR="00022C16" w14:paraId="429936A6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7D2610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REF-76860-02-20-2026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29F9B9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400000.00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5DF3BE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23/02/2026 01:00 PM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5C8913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mbyllur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03A1EE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67DD09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97773D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BREGU COMPANY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C63841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L82729403H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68C7F6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CC2AF7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209000</w:t>
                              </w:r>
                            </w:p>
                          </w:tc>
                        </w:tr>
                        <w:tr w:rsidR="00022C16" w14:paraId="55DE74FC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D24DE2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REF-77232-02-24-2026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0286D5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860000.00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FB67E8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25/02/2026 01:00 PM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CDF08A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mbyllur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91E65B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3EED39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1F9E71" w14:textId="77777777" w:rsidR="00022C16" w:rsidRDefault="00AE289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RevoTrade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0E1CC2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M51602049J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7211CC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219859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678000</w:t>
                              </w:r>
                            </w:p>
                          </w:tc>
                        </w:tr>
                        <w:tr w:rsidR="00022C16" w14:paraId="027076F8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3ABB8A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REF-79564-03-18-2026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398EBA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140000.00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253721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19/03/2026 04:00 PM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C0EAB7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mbyllur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F966BF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E74EF5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CCCEDE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N U H A J 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28E786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K32527404Q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46E776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2A3CEF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80000</w:t>
                              </w:r>
                            </w:p>
                          </w:tc>
                        </w:tr>
                        <w:tr w:rsidR="00022C16" w14:paraId="70BEA4E7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90A8EA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REF-77419-02-25-2026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ACE1EA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870000.00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63B4BD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26/02/2026 01:00 PM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196B43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mbyllur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34B072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61EDB7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E95953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Proximus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14A8CE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M52116034T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9CD727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F6D7B9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680000</w:t>
                              </w:r>
                            </w:p>
                          </w:tc>
                        </w:tr>
                        <w:tr w:rsidR="00022C16" w14:paraId="1035EEBD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C923CF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REF-80214-03-27-2026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6F99A3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900000.00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65C918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30/03/2026 10:00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E0977B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mbyllur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20039B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371471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1829AA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ASSANET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0326EB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L41817014E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F8B5C7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6253CF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754000</w:t>
                              </w:r>
                            </w:p>
                          </w:tc>
                        </w:tr>
                        <w:tr w:rsidR="00022C16" w14:paraId="34493722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148787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REF-79653-03-19-2026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A008BB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940000.00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7BBABC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24/03/2026 10:00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B7ACBE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mbyllur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6AC4D3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0D974A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71B40C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N U H A J 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14F2BF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K32527404Q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B160AE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D6BE23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900000</w:t>
                              </w:r>
                            </w:p>
                          </w:tc>
                        </w:tr>
                        <w:tr w:rsidR="00022C16" w14:paraId="4F376691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D4D4D6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REF-79770-03-24-2026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F60C81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950000.00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4A86F6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25/03/2026 02:00 PM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283388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mbyllur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4DA9AA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72E6FA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13E759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AIREN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9F3C24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M42411028E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D2FFD4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AD3E2F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594000</w:t>
                              </w:r>
                            </w:p>
                          </w:tc>
                        </w:tr>
                        <w:tr w:rsidR="00022C16" w14:paraId="213F18C6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66AC2F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REF-74480-01-26-2026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E842F1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350000.00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5CF66A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27/01/2026 04:00 PM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65F255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mbyllur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0E9F11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F91024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ECFB0F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Green Solutions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686150" w14:textId="77777777" w:rsidR="00022C16" w:rsidRDefault="00AE289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M33120401S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6A255D" w14:textId="77777777" w:rsidR="00022C16" w:rsidRDefault="00022C1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281875" w14:textId="77777777" w:rsidR="00022C16" w:rsidRDefault="00AE289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220000</w:t>
                              </w:r>
                            </w:p>
                          </w:tc>
                        </w:tr>
                      </w:tbl>
                      <w:p w14:paraId="0CA6165C" w14:textId="77777777" w:rsidR="00022C16" w:rsidRDefault="00022C16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14:paraId="5A42EB0F" w14:textId="77777777" w:rsidR="00022C16" w:rsidRDefault="00022C16">
                  <w:pPr>
                    <w:spacing w:after="0" w:line="240" w:lineRule="auto"/>
                  </w:pPr>
                </w:p>
              </w:tc>
            </w:tr>
          </w:tbl>
          <w:p w14:paraId="4B8C7B70" w14:textId="77777777" w:rsidR="00022C16" w:rsidRDefault="00022C16">
            <w:pPr>
              <w:spacing w:after="0" w:line="240" w:lineRule="auto"/>
            </w:pPr>
          </w:p>
        </w:tc>
        <w:tc>
          <w:tcPr>
            <w:tcW w:w="0" w:type="dxa"/>
          </w:tcPr>
          <w:p w14:paraId="4DEBBE68" w14:textId="77777777" w:rsidR="00022C16" w:rsidRDefault="00022C16">
            <w:pPr>
              <w:pStyle w:val="EmptyCellLayoutStyle"/>
              <w:spacing w:after="0" w:line="240" w:lineRule="auto"/>
            </w:pPr>
          </w:p>
        </w:tc>
      </w:tr>
      <w:tr w:rsidR="00022C16" w14:paraId="345CE111" w14:textId="77777777">
        <w:trPr>
          <w:trHeight w:val="335"/>
        </w:trPr>
        <w:tc>
          <w:tcPr>
            <w:tcW w:w="258" w:type="dxa"/>
          </w:tcPr>
          <w:p w14:paraId="291D3D41" w14:textId="77777777" w:rsidR="00022C16" w:rsidRDefault="00022C16">
            <w:pPr>
              <w:pStyle w:val="EmptyCellLayoutStyle"/>
              <w:spacing w:after="0" w:line="240" w:lineRule="auto"/>
            </w:pPr>
          </w:p>
        </w:tc>
        <w:tc>
          <w:tcPr>
            <w:tcW w:w="2046" w:type="dxa"/>
          </w:tcPr>
          <w:p w14:paraId="61C3A7F3" w14:textId="77777777" w:rsidR="00022C16" w:rsidRDefault="00022C16"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 w14:paraId="2A0EFE1B" w14:textId="77777777" w:rsidR="00022C16" w:rsidRDefault="00022C16">
            <w:pPr>
              <w:pStyle w:val="EmptyCellLayoutStyle"/>
              <w:spacing w:after="0" w:line="240" w:lineRule="auto"/>
            </w:pPr>
          </w:p>
        </w:tc>
        <w:tc>
          <w:tcPr>
            <w:tcW w:w="1919" w:type="dxa"/>
          </w:tcPr>
          <w:p w14:paraId="1C3709B5" w14:textId="77777777" w:rsidR="00022C16" w:rsidRDefault="00022C16">
            <w:pPr>
              <w:pStyle w:val="EmptyCellLayoutStyle"/>
              <w:spacing w:after="0" w:line="240" w:lineRule="auto"/>
            </w:pPr>
          </w:p>
        </w:tc>
        <w:tc>
          <w:tcPr>
            <w:tcW w:w="5660" w:type="dxa"/>
          </w:tcPr>
          <w:p w14:paraId="067C2B91" w14:textId="77777777" w:rsidR="00022C16" w:rsidRDefault="00022C16">
            <w:pPr>
              <w:pStyle w:val="EmptyCellLayoutStyle"/>
              <w:spacing w:after="0" w:line="240" w:lineRule="auto"/>
            </w:pPr>
          </w:p>
        </w:tc>
        <w:tc>
          <w:tcPr>
            <w:tcW w:w="609" w:type="dxa"/>
          </w:tcPr>
          <w:p w14:paraId="649FFFBD" w14:textId="77777777" w:rsidR="00022C16" w:rsidRDefault="00022C16">
            <w:pPr>
              <w:pStyle w:val="EmptyCellLayoutStyle"/>
              <w:spacing w:after="0" w:line="240" w:lineRule="auto"/>
            </w:pPr>
          </w:p>
        </w:tc>
        <w:tc>
          <w:tcPr>
            <w:tcW w:w="21128" w:type="dxa"/>
          </w:tcPr>
          <w:p w14:paraId="6922D9FD" w14:textId="77777777" w:rsidR="00022C16" w:rsidRDefault="00022C16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7911A110" w14:textId="77777777" w:rsidR="00022C16" w:rsidRDefault="00022C16">
            <w:pPr>
              <w:pStyle w:val="EmptyCellLayoutStyle"/>
              <w:spacing w:after="0" w:line="240" w:lineRule="auto"/>
            </w:pPr>
          </w:p>
        </w:tc>
      </w:tr>
    </w:tbl>
    <w:p w14:paraId="6A33258F" w14:textId="77777777" w:rsidR="00022C16" w:rsidRDefault="00022C16">
      <w:pPr>
        <w:spacing w:after="0" w:line="240" w:lineRule="auto"/>
      </w:pPr>
    </w:p>
    <w:sectPr w:rsidR="00022C16">
      <w:footerReference w:type="default" r:id="rId7"/>
      <w:pgSz w:w="31680" w:h="15840" w:orient="landscape"/>
      <w:pgMar w:top="1440" w:right="1440" w:bottom="2088" w:left="1440" w:header="0" w:footer="14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6C6EA" w14:textId="77777777" w:rsidR="00AE289B" w:rsidRDefault="00AE289B">
      <w:pPr>
        <w:spacing w:after="0" w:line="240" w:lineRule="auto"/>
      </w:pPr>
      <w:r>
        <w:separator/>
      </w:r>
    </w:p>
  </w:endnote>
  <w:endnote w:type="continuationSeparator" w:id="0">
    <w:p w14:paraId="4B3E30D9" w14:textId="77777777" w:rsidR="00AE289B" w:rsidRDefault="00AE2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22"/>
      <w:gridCol w:w="2690"/>
      <w:gridCol w:w="20888"/>
    </w:tblGrid>
    <w:tr w:rsidR="00022C16" w14:paraId="3AB5102A" w14:textId="77777777">
      <w:tc>
        <w:tcPr>
          <w:tcW w:w="5760" w:type="dxa"/>
        </w:tcPr>
        <w:p w14:paraId="513DF5DE" w14:textId="77777777" w:rsidR="00022C16" w:rsidRDefault="00022C16">
          <w:pPr>
            <w:pStyle w:val="EmptyCellLayoutStyle"/>
            <w:spacing w:after="0" w:line="240" w:lineRule="auto"/>
          </w:pPr>
        </w:p>
      </w:tc>
      <w:tc>
        <w:tcPr>
          <w:tcW w:w="2879" w:type="dxa"/>
        </w:tcPr>
        <w:p w14:paraId="510E258E" w14:textId="77777777" w:rsidR="00022C16" w:rsidRDefault="00022C16">
          <w:pPr>
            <w:pStyle w:val="EmptyCellLayoutStyle"/>
            <w:spacing w:after="0" w:line="240" w:lineRule="auto"/>
          </w:pPr>
        </w:p>
      </w:tc>
      <w:tc>
        <w:tcPr>
          <w:tcW w:w="23041" w:type="dxa"/>
        </w:tcPr>
        <w:p w14:paraId="26C3A59C" w14:textId="77777777" w:rsidR="00022C16" w:rsidRDefault="00022C16">
          <w:pPr>
            <w:pStyle w:val="EmptyCellLayoutStyle"/>
            <w:spacing w:after="0" w:line="240" w:lineRule="auto"/>
          </w:pPr>
        </w:p>
      </w:tc>
    </w:tr>
    <w:tr w:rsidR="00022C16" w14:paraId="0B9E29B5" w14:textId="77777777">
      <w:tc>
        <w:tcPr>
          <w:tcW w:w="5760" w:type="dxa"/>
        </w:tcPr>
        <w:p w14:paraId="4F39E177" w14:textId="77777777" w:rsidR="00022C16" w:rsidRDefault="00022C16">
          <w:pPr>
            <w:pStyle w:val="EmptyCellLayoutStyle"/>
            <w:spacing w:after="0" w:line="240" w:lineRule="auto"/>
          </w:pPr>
        </w:p>
      </w:tc>
      <w:tc>
        <w:tcPr>
          <w:tcW w:w="2879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690"/>
          </w:tblGrid>
          <w:tr w:rsidR="00022C16" w14:paraId="52E01326" w14:textId="77777777">
            <w:trPr>
              <w:trHeight w:val="282"/>
            </w:trPr>
            <w:tc>
              <w:tcPr>
                <w:tcW w:w="288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7A8B73A2" w14:textId="77777777" w:rsidR="00022C16" w:rsidRDefault="00AE289B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t>7/7/2026 3:53:31 PM</w:t>
                </w:r>
              </w:p>
            </w:tc>
          </w:tr>
        </w:tbl>
        <w:p w14:paraId="794B7809" w14:textId="77777777" w:rsidR="00022C16" w:rsidRDefault="00022C16">
          <w:pPr>
            <w:spacing w:after="0" w:line="240" w:lineRule="auto"/>
          </w:pPr>
        </w:p>
      </w:tc>
      <w:tc>
        <w:tcPr>
          <w:tcW w:w="23041" w:type="dxa"/>
        </w:tcPr>
        <w:p w14:paraId="5F48EC4D" w14:textId="77777777" w:rsidR="00022C16" w:rsidRDefault="00022C16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B16CF" w14:textId="77777777" w:rsidR="00AE289B" w:rsidRDefault="00AE289B">
      <w:pPr>
        <w:spacing w:after="0" w:line="240" w:lineRule="auto"/>
      </w:pPr>
      <w:r>
        <w:separator/>
      </w:r>
    </w:p>
  </w:footnote>
  <w:footnote w:type="continuationSeparator" w:id="0">
    <w:p w14:paraId="6AE6F183" w14:textId="77777777" w:rsidR="00AE289B" w:rsidRDefault="00AE28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C16"/>
    <w:rsid w:val="00022C16"/>
    <w:rsid w:val="005B592B"/>
    <w:rsid w:val="00AE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80439"/>
  <w15:docId w15:val="{EF000AA0-8651-468D-9CD5-595FF3A8A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1268</Words>
  <Characters>7229</Characters>
  <Application>Microsoft Office Word</Application>
  <DocSecurity>0</DocSecurity>
  <Lines>60</Lines>
  <Paragraphs>16</Paragraphs>
  <ScaleCrop>false</ScaleCrop>
  <Company/>
  <LinksUpToDate>false</LinksUpToDate>
  <CharactersWithSpaces>8481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WF_ProcurementPlanExecution</dc:title>
  <dc:creator>user</dc:creator>
  <dc:description/>
  <cp:lastModifiedBy>user</cp:lastModifiedBy>
  <cp:revision>2</cp:revision>
  <dcterms:created xsi:type="dcterms:W3CDTF">2026-07-07T13:54:00Z</dcterms:created>
  <dcterms:modified xsi:type="dcterms:W3CDTF">2026-07-07T13:54:00Z</dcterms:modified>
</cp:coreProperties>
</file>